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707B" w:rsidRDefault="00963D84">
      <w:pPr>
        <w:rPr>
          <w:b/>
          <w:sz w:val="40"/>
          <w:szCs w:val="40"/>
        </w:rPr>
      </w:pPr>
      <w:r>
        <w:rPr>
          <w:b/>
          <w:sz w:val="40"/>
          <w:szCs w:val="40"/>
        </w:rPr>
        <w:t>Micro-S</w:t>
      </w:r>
      <w:r w:rsidRPr="004A0D9A">
        <w:rPr>
          <w:b/>
          <w:sz w:val="40"/>
          <w:szCs w:val="40"/>
        </w:rPr>
        <w:t>ervices</w:t>
      </w:r>
      <w:r w:rsidR="004A0D9A" w:rsidRPr="004A0D9A">
        <w:rPr>
          <w:b/>
          <w:sz w:val="40"/>
          <w:szCs w:val="40"/>
        </w:rPr>
        <w:t xml:space="preserve"> Tutorials:</w:t>
      </w:r>
    </w:p>
    <w:p w:rsidR="00963D84" w:rsidRDefault="00963D84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7080EF6" wp14:editId="6C1AE746">
            <wp:extent cx="5731510" cy="22294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E0" w:rsidRDefault="002603E0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4849731" wp14:editId="76C3BC00">
            <wp:extent cx="5731510" cy="28790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73" w:rsidRDefault="000F5E73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36CB40CA" wp14:editId="6780D78C">
            <wp:extent cx="5731510" cy="28562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26" w:rsidRDefault="00D94826">
      <w:pPr>
        <w:rPr>
          <w:b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1A326BD2" wp14:editId="4BB5BA05">
            <wp:extent cx="5731510" cy="22485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479" w:rsidRDefault="00AD5479">
      <w:pPr>
        <w:rPr>
          <w:b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CBCA851" wp14:editId="3DC9AB6C">
            <wp:extent cx="5731510" cy="31965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07" w:rsidRDefault="00473C07" w:rsidP="00473C0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73C07">
        <w:rPr>
          <w:sz w:val="24"/>
          <w:szCs w:val="24"/>
        </w:rPr>
        <w:t>This is the very basic architecture it has more components which we are covered in later slides</w:t>
      </w:r>
    </w:p>
    <w:p w:rsidR="00640123" w:rsidRDefault="001A59DC" w:rsidP="00640123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2DCEA85" wp14:editId="30AE4F07">
            <wp:extent cx="5731510" cy="29311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6E" w:rsidRDefault="006C646E" w:rsidP="00640123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E88F7D4" wp14:editId="6CB0714D">
            <wp:extent cx="5731510" cy="30416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46" w:rsidRDefault="00F67C46" w:rsidP="00640123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104F985" wp14:editId="468A7E87">
            <wp:extent cx="5731510" cy="36620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46" w:rsidRDefault="00E752BB" w:rsidP="00F67C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are going to create three</w:t>
      </w:r>
      <w:r w:rsidR="00F67C46">
        <w:rPr>
          <w:sz w:val="24"/>
          <w:szCs w:val="24"/>
        </w:rPr>
        <w:t xml:space="preserve"> </w:t>
      </w:r>
      <w:proofErr w:type="spellStart"/>
      <w:r w:rsidR="00F67C46">
        <w:rPr>
          <w:sz w:val="24"/>
          <w:szCs w:val="24"/>
        </w:rPr>
        <w:t>microservices</w:t>
      </w:r>
      <w:proofErr w:type="spellEnd"/>
      <w:r w:rsidR="00F67C46">
        <w:rPr>
          <w:sz w:val="24"/>
          <w:szCs w:val="24"/>
        </w:rPr>
        <w:t xml:space="preserve"> </w:t>
      </w:r>
      <w:r w:rsidR="00A93A49">
        <w:rPr>
          <w:sz w:val="24"/>
          <w:szCs w:val="24"/>
        </w:rPr>
        <w:t>using spring boot and rest APIs</w:t>
      </w:r>
    </w:p>
    <w:p w:rsidR="00E752BB" w:rsidRDefault="00E752BB" w:rsidP="00F67C4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752BB">
        <w:rPr>
          <w:b/>
          <w:sz w:val="24"/>
          <w:szCs w:val="24"/>
        </w:rPr>
        <w:t xml:space="preserve">Vaccination </w:t>
      </w:r>
      <w:r w:rsidR="003E7F29" w:rsidRPr="00E752BB">
        <w:rPr>
          <w:b/>
          <w:sz w:val="24"/>
          <w:szCs w:val="24"/>
        </w:rPr>
        <w:t>Centre</w:t>
      </w:r>
      <w:r w:rsidRPr="00E752BB">
        <w:rPr>
          <w:b/>
          <w:sz w:val="24"/>
          <w:szCs w:val="24"/>
        </w:rPr>
        <w:t xml:space="preserve"> Service</w:t>
      </w:r>
      <w:r>
        <w:rPr>
          <w:sz w:val="24"/>
          <w:szCs w:val="24"/>
        </w:rPr>
        <w:t xml:space="preserve">: To handle vaccination </w:t>
      </w:r>
      <w:r w:rsidR="003E7F29">
        <w:rPr>
          <w:sz w:val="24"/>
          <w:szCs w:val="24"/>
        </w:rPr>
        <w:t>centre</w:t>
      </w:r>
      <w:r>
        <w:rPr>
          <w:sz w:val="24"/>
          <w:szCs w:val="24"/>
        </w:rPr>
        <w:t xml:space="preserve"> related functionalities</w:t>
      </w:r>
    </w:p>
    <w:p w:rsidR="00E752BB" w:rsidRDefault="00E752BB" w:rsidP="00F67C4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752BB">
        <w:rPr>
          <w:b/>
          <w:sz w:val="24"/>
          <w:szCs w:val="24"/>
        </w:rPr>
        <w:t>User</w:t>
      </w:r>
      <w:r w:rsidR="002C3479">
        <w:rPr>
          <w:b/>
          <w:sz w:val="24"/>
          <w:szCs w:val="24"/>
        </w:rPr>
        <w:t>/Citizen</w:t>
      </w:r>
      <w:r w:rsidRPr="00E752BB">
        <w:rPr>
          <w:b/>
          <w:sz w:val="24"/>
          <w:szCs w:val="24"/>
        </w:rPr>
        <w:t xml:space="preserve"> Service</w:t>
      </w:r>
      <w:r>
        <w:rPr>
          <w:sz w:val="24"/>
          <w:szCs w:val="24"/>
        </w:rPr>
        <w:t>: To handle User related functionalities</w:t>
      </w:r>
    </w:p>
    <w:p w:rsidR="00E752BB" w:rsidRDefault="00E752BB" w:rsidP="00F67C46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752BB">
        <w:rPr>
          <w:b/>
          <w:sz w:val="24"/>
          <w:szCs w:val="24"/>
        </w:rPr>
        <w:t xml:space="preserve">Eureka </w:t>
      </w:r>
      <w:r w:rsidR="00C306C8" w:rsidRPr="00E752BB">
        <w:rPr>
          <w:b/>
          <w:sz w:val="24"/>
          <w:szCs w:val="24"/>
        </w:rPr>
        <w:t>Service</w:t>
      </w:r>
      <w:r>
        <w:rPr>
          <w:sz w:val="24"/>
          <w:szCs w:val="24"/>
        </w:rPr>
        <w:t xml:space="preserve">: </w:t>
      </w:r>
      <w:r w:rsidR="00862F61">
        <w:rPr>
          <w:sz w:val="24"/>
          <w:szCs w:val="24"/>
        </w:rPr>
        <w:t xml:space="preserve">Basically it takes the corresponding URL which is being hit by the services to interact with the other services and based on the load </w:t>
      </w:r>
      <w:r w:rsidR="00DE60EB">
        <w:rPr>
          <w:sz w:val="24"/>
          <w:szCs w:val="24"/>
        </w:rPr>
        <w:t xml:space="preserve">(Load balancing) </w:t>
      </w:r>
      <w:r w:rsidR="00862F61">
        <w:rPr>
          <w:sz w:val="24"/>
          <w:szCs w:val="24"/>
        </w:rPr>
        <w:t>it hit the required URL and responds</w:t>
      </w:r>
      <w:r w:rsidR="00AB2FFC">
        <w:rPr>
          <w:sz w:val="24"/>
          <w:szCs w:val="24"/>
        </w:rPr>
        <w:t xml:space="preserve"> accordingly.</w:t>
      </w:r>
    </w:p>
    <w:p w:rsidR="00DE60EB" w:rsidRPr="00DE60EB" w:rsidRDefault="00DE60EB" w:rsidP="00DE60E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Or it hand</w:t>
      </w:r>
      <w:r w:rsidRPr="00DE60EB">
        <w:rPr>
          <w:sz w:val="24"/>
          <w:szCs w:val="24"/>
        </w:rPr>
        <w:t>led the load balancing situations and handles the dynamic URLs</w:t>
      </w:r>
      <w:r>
        <w:rPr>
          <w:sz w:val="24"/>
          <w:szCs w:val="24"/>
        </w:rPr>
        <w:t>.</w:t>
      </w:r>
    </w:p>
    <w:p w:rsidR="00A93A49" w:rsidRPr="00F67C46" w:rsidRDefault="00A93A49" w:rsidP="0059572B">
      <w:pPr>
        <w:pStyle w:val="ListParagraph"/>
        <w:rPr>
          <w:sz w:val="24"/>
          <w:szCs w:val="24"/>
        </w:rPr>
      </w:pPr>
    </w:p>
    <w:p w:rsidR="004A0D9A" w:rsidRDefault="001E71DD">
      <w:pPr>
        <w:rPr>
          <w:b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074B5FCB" wp14:editId="2C257FF8">
            <wp:extent cx="5731510" cy="34861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DD" w:rsidRDefault="001E71DD" w:rsidP="001E71D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1E71DD">
        <w:rPr>
          <w:sz w:val="24"/>
          <w:szCs w:val="24"/>
        </w:rPr>
        <w:t>Let’s create the project:</w:t>
      </w:r>
      <w:r w:rsidR="0031140D" w:rsidRPr="0031140D">
        <w:rPr>
          <w:b/>
          <w:sz w:val="24"/>
          <w:szCs w:val="24"/>
        </w:rPr>
        <w:t xml:space="preserve"> </w:t>
      </w:r>
      <w:r w:rsidR="0031140D" w:rsidRPr="00E752BB">
        <w:rPr>
          <w:b/>
          <w:sz w:val="24"/>
          <w:szCs w:val="24"/>
        </w:rPr>
        <w:t>User</w:t>
      </w:r>
      <w:r w:rsidR="0031140D">
        <w:rPr>
          <w:b/>
          <w:sz w:val="24"/>
          <w:szCs w:val="24"/>
        </w:rPr>
        <w:t>/Citizen</w:t>
      </w:r>
      <w:r w:rsidR="0031140D" w:rsidRPr="00E752BB">
        <w:rPr>
          <w:b/>
          <w:sz w:val="24"/>
          <w:szCs w:val="24"/>
        </w:rPr>
        <w:t xml:space="preserve"> Service</w:t>
      </w:r>
      <w:r w:rsidR="0031140D">
        <w:rPr>
          <w:b/>
          <w:sz w:val="24"/>
          <w:szCs w:val="24"/>
        </w:rPr>
        <w:t>:</w:t>
      </w:r>
    </w:p>
    <w:p w:rsidR="00E878FC" w:rsidRDefault="00E878FC" w:rsidP="00E878FC">
      <w:pPr>
        <w:pStyle w:val="ListParagraph"/>
        <w:rPr>
          <w:sz w:val="24"/>
          <w:szCs w:val="24"/>
        </w:rPr>
      </w:pPr>
    </w:p>
    <w:p w:rsidR="00E47812" w:rsidRDefault="0063356A" w:rsidP="00E47812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954F594" wp14:editId="4359AD8F">
            <wp:extent cx="5731510" cy="29521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C4" w:rsidRDefault="00E020C4" w:rsidP="00E47812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5988EE2" wp14:editId="698C2A94">
            <wp:extent cx="5731510" cy="28625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7D" w:rsidRDefault="005F6A7D" w:rsidP="005F6A7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Eureka Discovery Client starter dependency is required because it will help Eureka server to discover all the required services</w:t>
      </w:r>
    </w:p>
    <w:p w:rsidR="00DE1DB0" w:rsidRPr="005F6A7D" w:rsidRDefault="00DE1DB0" w:rsidP="00DE1DB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E1DB0">
        <w:rPr>
          <w:sz w:val="24"/>
          <w:szCs w:val="24"/>
        </w:rPr>
        <w:t>A REST based service for locating services for the purpose of load balancing and failover of middle-tier servers.</w:t>
      </w:r>
    </w:p>
    <w:p w:rsidR="00786C59" w:rsidRDefault="00786C59" w:rsidP="00E47812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786905C" wp14:editId="4EA06278">
            <wp:extent cx="5731510" cy="29711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C59" w:rsidRPr="00786C59" w:rsidRDefault="00786C59" w:rsidP="00786C5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We will create </w:t>
      </w:r>
      <w:proofErr w:type="spellStart"/>
      <w:r>
        <w:rPr>
          <w:sz w:val="24"/>
          <w:szCs w:val="24"/>
        </w:rPr>
        <w:t>Yml</w:t>
      </w:r>
      <w:proofErr w:type="spellEnd"/>
      <w:r>
        <w:rPr>
          <w:sz w:val="24"/>
          <w:szCs w:val="24"/>
        </w:rPr>
        <w:t xml:space="preserve"> file instead of properties file here.</w:t>
      </w:r>
    </w:p>
    <w:p w:rsidR="00820046" w:rsidRDefault="00495BD5" w:rsidP="00495BD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are going to create one database for each micro-services and that will be the design pattern for our project i.e. One database for one micro-service and not shared database for all micro-services.</w:t>
      </w:r>
    </w:p>
    <w:p w:rsidR="00EA2B95" w:rsidRDefault="00B82032" w:rsidP="00EA2B95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7BC1645" wp14:editId="2208FE77">
            <wp:extent cx="5731510" cy="2463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A7" w:rsidRDefault="001660A7" w:rsidP="00EA2B95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9462EEF" wp14:editId="6A1C9B66">
            <wp:extent cx="5731510" cy="25342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0A7" w:rsidRDefault="001660A7" w:rsidP="001660A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are getting errors as we have not yet configured the Eureka server.</w:t>
      </w:r>
    </w:p>
    <w:p w:rsidR="00A73C99" w:rsidRDefault="00A73C99" w:rsidP="001660A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will now create the Eureka Service</w:t>
      </w:r>
    </w:p>
    <w:p w:rsidR="00282E51" w:rsidRDefault="00282E51" w:rsidP="001660A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1E71DD">
        <w:rPr>
          <w:sz w:val="24"/>
          <w:szCs w:val="24"/>
        </w:rPr>
        <w:t>Let’s create the project:</w:t>
      </w:r>
      <w:r w:rsidRPr="0031140D">
        <w:rPr>
          <w:b/>
          <w:sz w:val="24"/>
          <w:szCs w:val="24"/>
        </w:rPr>
        <w:t xml:space="preserve"> </w:t>
      </w:r>
      <w:r w:rsidRPr="00E752BB">
        <w:rPr>
          <w:b/>
          <w:sz w:val="24"/>
          <w:szCs w:val="24"/>
        </w:rPr>
        <w:t xml:space="preserve">Eureka </w:t>
      </w:r>
      <w:r w:rsidR="000A5BB8" w:rsidRPr="00E752BB">
        <w:rPr>
          <w:b/>
          <w:sz w:val="24"/>
          <w:szCs w:val="24"/>
        </w:rPr>
        <w:t>Service</w:t>
      </w:r>
      <w:r w:rsidR="00D93019">
        <w:rPr>
          <w:b/>
          <w:sz w:val="24"/>
          <w:szCs w:val="24"/>
        </w:rPr>
        <w:t>:</w:t>
      </w:r>
    </w:p>
    <w:p w:rsidR="00A73C99" w:rsidRDefault="00A73C99" w:rsidP="00A73C99">
      <w:pPr>
        <w:pStyle w:val="ListParagraph"/>
        <w:rPr>
          <w:sz w:val="24"/>
          <w:szCs w:val="24"/>
        </w:rPr>
      </w:pPr>
    </w:p>
    <w:p w:rsidR="009046B2" w:rsidRDefault="009046B2" w:rsidP="009046B2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CCDFEA6" wp14:editId="799E3D72">
            <wp:extent cx="5731510" cy="30486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97" w:rsidRDefault="00E56397" w:rsidP="009046B2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CBF232D" wp14:editId="6508F10A">
            <wp:extent cx="5731510" cy="31965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9E" w:rsidRDefault="0013529E" w:rsidP="00AF350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only need one dependency i.e. Eureka server which is from Netflix and nothing else to create the Eureka service for the service discoveries.</w:t>
      </w:r>
    </w:p>
    <w:p w:rsidR="00AF350E" w:rsidRDefault="00AF350E" w:rsidP="00AF350E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We also need to create the </w:t>
      </w:r>
      <w:proofErr w:type="spellStart"/>
      <w:r>
        <w:rPr>
          <w:sz w:val="24"/>
          <w:szCs w:val="24"/>
        </w:rPr>
        <w:t>Yml</w:t>
      </w:r>
      <w:proofErr w:type="spellEnd"/>
      <w:r>
        <w:rPr>
          <w:sz w:val="24"/>
          <w:szCs w:val="24"/>
        </w:rPr>
        <w:t xml:space="preserve"> file for the port and other configurations.</w:t>
      </w:r>
    </w:p>
    <w:p w:rsidR="00492DC8" w:rsidRDefault="00492DC8" w:rsidP="00492DC8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C39DF73" wp14:editId="04E9B524">
            <wp:extent cx="5731510" cy="24517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C8" w:rsidRPr="00AF350E" w:rsidRDefault="00492DC8" w:rsidP="00492DC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The default server port for Eureka server is </w:t>
      </w:r>
      <w:r w:rsidRPr="00AF350E">
        <w:rPr>
          <w:b/>
          <w:sz w:val="24"/>
          <w:szCs w:val="24"/>
        </w:rPr>
        <w:t>8761</w:t>
      </w:r>
    </w:p>
    <w:p w:rsidR="00492DC8" w:rsidRDefault="00492DC8" w:rsidP="00492DC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If we want to change it then we need to explicitly mention the updated port no. in all the corresponding services </w:t>
      </w:r>
      <w:proofErr w:type="spellStart"/>
      <w:r>
        <w:rPr>
          <w:sz w:val="24"/>
          <w:szCs w:val="24"/>
        </w:rPr>
        <w:t>yml</w:t>
      </w:r>
      <w:proofErr w:type="spellEnd"/>
      <w:r>
        <w:rPr>
          <w:sz w:val="24"/>
          <w:szCs w:val="24"/>
        </w:rPr>
        <w:t xml:space="preserve"> file.</w:t>
      </w:r>
    </w:p>
    <w:p w:rsidR="00492DC8" w:rsidRPr="00AF350E" w:rsidRDefault="00492DC8" w:rsidP="00492DC8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The Eureka server itself behaves as a client and it tries to fetch and register other Eureka service to stop this we need to put the above configuration.</w:t>
      </w:r>
    </w:p>
    <w:p w:rsidR="00492DC8" w:rsidRPr="00492DC8" w:rsidRDefault="00492DC8" w:rsidP="00492DC8">
      <w:pPr>
        <w:rPr>
          <w:sz w:val="24"/>
          <w:szCs w:val="24"/>
        </w:rPr>
      </w:pPr>
    </w:p>
    <w:p w:rsidR="00AF350E" w:rsidRDefault="00492DC8" w:rsidP="00AF350E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17235FA" wp14:editId="772EC855">
            <wp:extent cx="5731510" cy="289179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1F6" w:rsidRDefault="008811F6" w:rsidP="008811F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need to enable the Eureka server and we are good to go</w:t>
      </w:r>
    </w:p>
    <w:p w:rsidR="00A46950" w:rsidRDefault="00A46950" w:rsidP="00A46950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79017FF" wp14:editId="569186F5">
            <wp:extent cx="5731510" cy="31642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E0" w:rsidRDefault="00F33CE0" w:rsidP="00A46950">
      <w:pPr>
        <w:rPr>
          <w:sz w:val="24"/>
          <w:szCs w:val="24"/>
        </w:rPr>
      </w:pPr>
    </w:p>
    <w:p w:rsidR="00F33CE0" w:rsidRDefault="00F33CE0" w:rsidP="00F33CE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We don’t need to put </w:t>
      </w:r>
      <w:r w:rsidRPr="00F33CE0">
        <w:rPr>
          <w:b/>
          <w:sz w:val="24"/>
          <w:szCs w:val="24"/>
        </w:rPr>
        <w:t>@</w:t>
      </w:r>
      <w:proofErr w:type="spellStart"/>
      <w:r w:rsidRPr="00F33CE0">
        <w:rPr>
          <w:b/>
          <w:sz w:val="24"/>
          <w:szCs w:val="24"/>
        </w:rPr>
        <w:t>EnableEurekaServer</w:t>
      </w:r>
      <w:proofErr w:type="spellEnd"/>
      <w:r>
        <w:rPr>
          <w:sz w:val="24"/>
          <w:szCs w:val="24"/>
        </w:rPr>
        <w:t xml:space="preserve"> annotation on the other services as it is deprecated.</w:t>
      </w:r>
    </w:p>
    <w:p w:rsidR="00EC4B1D" w:rsidRDefault="00EC4B1D" w:rsidP="00F33CE0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DD9450E" wp14:editId="4D70BC1D">
            <wp:extent cx="5731510" cy="29654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F4" w:rsidRDefault="00EC4B1D" w:rsidP="00EC4B1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 this way our one service is up and registered with Eureka server</w:t>
      </w:r>
    </w:p>
    <w:p w:rsidR="005A552E" w:rsidRDefault="00D924F4" w:rsidP="00EC4B1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Now we will create the rest of the classes and interfaces for the services.</w:t>
      </w:r>
    </w:p>
    <w:p w:rsidR="00F33CE0" w:rsidRDefault="005A552E" w:rsidP="005A552E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A489F4E" wp14:editId="28DDB9CB">
            <wp:extent cx="5731510" cy="29171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CE0" w:rsidRPr="005A552E">
        <w:rPr>
          <w:sz w:val="24"/>
          <w:szCs w:val="24"/>
        </w:rPr>
        <w:t xml:space="preserve"> </w:t>
      </w:r>
    </w:p>
    <w:p w:rsidR="0031140D" w:rsidRDefault="0031140D" w:rsidP="005A552E">
      <w:pPr>
        <w:rPr>
          <w:sz w:val="24"/>
          <w:szCs w:val="24"/>
        </w:rPr>
      </w:pPr>
    </w:p>
    <w:p w:rsidR="0031140D" w:rsidRPr="00CC7017" w:rsidRDefault="0031140D" w:rsidP="0031140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1E71DD">
        <w:rPr>
          <w:sz w:val="24"/>
          <w:szCs w:val="24"/>
        </w:rPr>
        <w:t>Let’s create the project:</w:t>
      </w:r>
      <w:r w:rsidRPr="0031140D">
        <w:rPr>
          <w:b/>
          <w:sz w:val="24"/>
          <w:szCs w:val="24"/>
        </w:rPr>
        <w:t xml:space="preserve"> </w:t>
      </w:r>
      <w:r w:rsidRPr="00E752BB">
        <w:rPr>
          <w:b/>
          <w:sz w:val="24"/>
          <w:szCs w:val="24"/>
        </w:rPr>
        <w:t xml:space="preserve">Vaccination </w:t>
      </w:r>
      <w:proofErr w:type="spellStart"/>
      <w:r w:rsidRPr="00E752BB">
        <w:rPr>
          <w:b/>
          <w:sz w:val="24"/>
          <w:szCs w:val="24"/>
        </w:rPr>
        <w:t>Center</w:t>
      </w:r>
      <w:proofErr w:type="spellEnd"/>
      <w:r w:rsidRPr="00E752BB">
        <w:rPr>
          <w:b/>
          <w:sz w:val="24"/>
          <w:szCs w:val="24"/>
        </w:rPr>
        <w:t xml:space="preserve"> Service</w:t>
      </w:r>
      <w:r>
        <w:rPr>
          <w:b/>
          <w:sz w:val="24"/>
          <w:szCs w:val="24"/>
        </w:rPr>
        <w:t>:</w:t>
      </w:r>
    </w:p>
    <w:p w:rsidR="00CC7017" w:rsidRDefault="00CC7017" w:rsidP="00CC7017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367E0B1" wp14:editId="50252F79">
            <wp:extent cx="5731510" cy="30721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031" w:rsidRDefault="009A0031" w:rsidP="00CC7017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400C445" wp14:editId="74715945">
            <wp:extent cx="5731510" cy="31222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C40" w:rsidRDefault="007A6C40" w:rsidP="00CC7017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95C85B1" wp14:editId="76881B04">
            <wp:extent cx="5731510" cy="25368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0B" w:rsidRDefault="0080260B" w:rsidP="00CC7017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4D0842B" wp14:editId="415F0786">
            <wp:extent cx="5731510" cy="24822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B0A" w:rsidRDefault="00AF0B0A" w:rsidP="00CC7017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36D00A0" wp14:editId="55B3DDF3">
            <wp:extent cx="5731510" cy="24282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48F" w:rsidRDefault="0055448F" w:rsidP="00CC7017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40D64D4" wp14:editId="18F045B7">
            <wp:extent cx="5731510" cy="2324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BF" w:rsidRDefault="00DA02BF" w:rsidP="00CC7017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7F2DF78" wp14:editId="7DC86C03">
            <wp:extent cx="5731510" cy="17049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C4" w:rsidRDefault="00AE60C4" w:rsidP="00CC7017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3C90516" wp14:editId="01D3368A">
            <wp:extent cx="5731510" cy="26727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2BF" w:rsidRDefault="00DA02BF" w:rsidP="00CC7017">
      <w:pPr>
        <w:rPr>
          <w:sz w:val="24"/>
          <w:szCs w:val="24"/>
        </w:rPr>
      </w:pPr>
    </w:p>
    <w:p w:rsidR="00AE60C4" w:rsidRDefault="00AE60C4" w:rsidP="00AE60C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We need to create </w:t>
      </w:r>
      <w:proofErr w:type="spellStart"/>
      <w:r>
        <w:rPr>
          <w:sz w:val="24"/>
          <w:szCs w:val="24"/>
        </w:rPr>
        <w:t>RestTemplate</w:t>
      </w:r>
      <w:proofErr w:type="spellEnd"/>
      <w:r>
        <w:rPr>
          <w:sz w:val="24"/>
          <w:szCs w:val="24"/>
        </w:rPr>
        <w:t xml:space="preserve"> to communicate with other service to get the details.</w:t>
      </w:r>
    </w:p>
    <w:p w:rsidR="00AE60C4" w:rsidRDefault="00E43CE5" w:rsidP="00E43CE5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C53C47C" wp14:editId="4F0699F6">
            <wp:extent cx="5731510" cy="217043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2A3" w:rsidRDefault="004C72A3" w:rsidP="00E43CE5">
      <w:pPr>
        <w:rPr>
          <w:sz w:val="24"/>
          <w:szCs w:val="24"/>
        </w:rPr>
      </w:pPr>
    </w:p>
    <w:p w:rsidR="004C72A3" w:rsidRDefault="004C72A3" w:rsidP="004C72A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In Place of the URL if we want Eureka to provide the required URL </w:t>
      </w:r>
    </w:p>
    <w:p w:rsidR="004C72A3" w:rsidRDefault="004C72A3" w:rsidP="004C72A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We need to provide the application name in place of local host and use @</w:t>
      </w:r>
      <w:proofErr w:type="spellStart"/>
      <w:r>
        <w:rPr>
          <w:sz w:val="24"/>
          <w:szCs w:val="24"/>
        </w:rPr>
        <w:t>LoadBalanced</w:t>
      </w:r>
      <w:proofErr w:type="spellEnd"/>
      <w:r>
        <w:rPr>
          <w:sz w:val="24"/>
          <w:szCs w:val="24"/>
        </w:rPr>
        <w:t xml:space="preserve"> annotation on the Rest</w:t>
      </w:r>
      <w:r w:rsidR="007C6E3D">
        <w:rPr>
          <w:sz w:val="24"/>
          <w:szCs w:val="24"/>
        </w:rPr>
        <w:t xml:space="preserve"> </w:t>
      </w:r>
      <w:r>
        <w:rPr>
          <w:sz w:val="24"/>
          <w:szCs w:val="24"/>
        </w:rPr>
        <w:t>Template as shown below.</w:t>
      </w:r>
    </w:p>
    <w:p w:rsidR="004C72A3" w:rsidRDefault="0076702C" w:rsidP="004C72A3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A103F3D" wp14:editId="184BCFFB">
            <wp:extent cx="5731510" cy="23488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2C" w:rsidRDefault="0076702C" w:rsidP="004C72A3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A216448" wp14:editId="5A340A54">
            <wp:extent cx="5731510" cy="21196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80" w:rsidRDefault="001F1C80" w:rsidP="004C72A3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391ED25" wp14:editId="7EC8EEDB">
            <wp:extent cx="5731510" cy="31743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80" w:rsidRPr="004C72A3" w:rsidRDefault="001F1C80" w:rsidP="004C72A3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10B4E19" wp14:editId="60B7D82E">
            <wp:extent cx="5731510" cy="27901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0D" w:rsidRPr="00ED371A" w:rsidRDefault="0031140D" w:rsidP="00ED371A">
      <w:pPr>
        <w:pStyle w:val="ListParagraph"/>
        <w:numPr>
          <w:ilvl w:val="0"/>
          <w:numId w:val="1"/>
        </w:numPr>
        <w:rPr>
          <w:sz w:val="24"/>
          <w:szCs w:val="24"/>
        </w:rPr>
      </w:pPr>
      <w:bookmarkStart w:id="0" w:name="_GoBack"/>
      <w:bookmarkEnd w:id="0"/>
    </w:p>
    <w:sectPr w:rsidR="0031140D" w:rsidRPr="00ED37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96BAA"/>
    <w:multiLevelType w:val="hybridMultilevel"/>
    <w:tmpl w:val="11A8BFB8"/>
    <w:lvl w:ilvl="0" w:tplc="1926107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D9A"/>
    <w:rsid w:val="00002507"/>
    <w:rsid w:val="000A5BB8"/>
    <w:rsid w:val="000F5E73"/>
    <w:rsid w:val="0013529E"/>
    <w:rsid w:val="001660A7"/>
    <w:rsid w:val="001A59DC"/>
    <w:rsid w:val="001E5200"/>
    <w:rsid w:val="001E71DD"/>
    <w:rsid w:val="001F1C80"/>
    <w:rsid w:val="002603E0"/>
    <w:rsid w:val="00282E51"/>
    <w:rsid w:val="002C3479"/>
    <w:rsid w:val="0031140D"/>
    <w:rsid w:val="003A7732"/>
    <w:rsid w:val="003B7FA3"/>
    <w:rsid w:val="003E7F29"/>
    <w:rsid w:val="00473C07"/>
    <w:rsid w:val="00492DC8"/>
    <w:rsid w:val="00495BD5"/>
    <w:rsid w:val="004A0D9A"/>
    <w:rsid w:val="004C72A3"/>
    <w:rsid w:val="004C7ADA"/>
    <w:rsid w:val="0055448F"/>
    <w:rsid w:val="0059572B"/>
    <w:rsid w:val="005A552E"/>
    <w:rsid w:val="005F6A7D"/>
    <w:rsid w:val="0063356A"/>
    <w:rsid w:val="00640123"/>
    <w:rsid w:val="006C646E"/>
    <w:rsid w:val="0076702C"/>
    <w:rsid w:val="00786C59"/>
    <w:rsid w:val="007A6C40"/>
    <w:rsid w:val="007C6E3D"/>
    <w:rsid w:val="0080260B"/>
    <w:rsid w:val="00820046"/>
    <w:rsid w:val="00862F61"/>
    <w:rsid w:val="008811F6"/>
    <w:rsid w:val="009046B2"/>
    <w:rsid w:val="00963D84"/>
    <w:rsid w:val="009A0031"/>
    <w:rsid w:val="00A46950"/>
    <w:rsid w:val="00A73C99"/>
    <w:rsid w:val="00A93A49"/>
    <w:rsid w:val="00AB2FFC"/>
    <w:rsid w:val="00AD5479"/>
    <w:rsid w:val="00AE60C4"/>
    <w:rsid w:val="00AF0B0A"/>
    <w:rsid w:val="00AF350E"/>
    <w:rsid w:val="00B82032"/>
    <w:rsid w:val="00C13EF7"/>
    <w:rsid w:val="00C306C8"/>
    <w:rsid w:val="00CC7017"/>
    <w:rsid w:val="00D924F4"/>
    <w:rsid w:val="00D93019"/>
    <w:rsid w:val="00D94826"/>
    <w:rsid w:val="00DA02BF"/>
    <w:rsid w:val="00DE1DB0"/>
    <w:rsid w:val="00DE60EB"/>
    <w:rsid w:val="00E020C4"/>
    <w:rsid w:val="00E43CE5"/>
    <w:rsid w:val="00E47812"/>
    <w:rsid w:val="00E56397"/>
    <w:rsid w:val="00E752BB"/>
    <w:rsid w:val="00E878FC"/>
    <w:rsid w:val="00EA2B95"/>
    <w:rsid w:val="00EC4B1D"/>
    <w:rsid w:val="00ED371A"/>
    <w:rsid w:val="00F33CE0"/>
    <w:rsid w:val="00F67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476D1"/>
  <w15:chartTrackingRefBased/>
  <w15:docId w15:val="{6D5C3058-A063-42DF-A92F-E01C5B0B1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3C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2468</TotalTime>
  <Pages>16</Pages>
  <Words>386</Words>
  <Characters>2203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Chourasiya</dc:creator>
  <cp:keywords/>
  <dc:description/>
  <cp:lastModifiedBy>Sachin Chourasiya</cp:lastModifiedBy>
  <cp:revision>72</cp:revision>
  <dcterms:created xsi:type="dcterms:W3CDTF">2022-01-10T13:32:00Z</dcterms:created>
  <dcterms:modified xsi:type="dcterms:W3CDTF">2022-02-25T13:57:00Z</dcterms:modified>
</cp:coreProperties>
</file>